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AC15C2" w:rsidRPr="00CC5CE3">
        <w:rPr>
          <w:rFonts w:ascii="Times New Roman" w:hAnsi="Times New Roman" w:cs="Times New Roman"/>
          <w:b/>
          <w:sz w:val="28"/>
          <w:szCs w:val="28"/>
        </w:rPr>
        <w:t>6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AC15C2">
        <w:rPr>
          <w:rFonts w:ascii="Times New Roman" w:hAnsi="Times New Roman" w:cs="Times New Roman"/>
          <w:b/>
          <w:sz w:val="28"/>
          <w:szCs w:val="28"/>
        </w:rPr>
        <w:t>Быстрая сортировка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AC15C2">
        <w:rPr>
          <w:rFonts w:ascii="Times New Roman" w:hAnsi="Times New Roman" w:cs="Times New Roman"/>
          <w:b/>
          <w:sz w:val="28"/>
          <w:szCs w:val="28"/>
        </w:rPr>
        <w:t>Быстрая сортировка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AC15C2" w:rsidRDefault="00AC15C2" w:rsidP="00AC15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Упорядочить элементы массива по возрастанию методом «быстрой сортировки</w:t>
            </w:r>
            <w:r w:rsidR="0091690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95B93" w:rsidRPr="00A95B93" w:rsidRDefault="00A95B93" w:rsidP="00AC15C2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program Quick_sort;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const n = 20;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var   arr: array [1..n] of integer;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procedure array_fill;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var k : byte;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randomize; for k := 1 to n do arr[k] := 10 + random(90);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end;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procedure array_print;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var k : byte;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for k := 1 to n do write(arr[k], '  '); writeln;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end;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procedure array_quick_sort(a, b: integer);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var m, k, c, buf: integer;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m := a;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k := b;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c := arr[(m + k) div 2];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repeat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while arr[m] &lt; c do inc(m);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while arr[k] &gt; c do dec(k);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if m &lt;= k then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begin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     buf := arr[m];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     arr[m] := arr[k];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     arr[k] := buf;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     inc(m);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     dec(k);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      end;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until m &gt; k;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if a &lt; k then array_quick_sort(a, k);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if m &lt; b then array_quick_sort(m, b);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end;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array_fill;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array_print;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array_quick_sort(1, n);</w:t>
            </w:r>
          </w:p>
          <w:p w:rsidR="00AC15C2" w:rsidRPr="00AC15C2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 xml:space="preserve">     array_print;</w:t>
            </w:r>
          </w:p>
          <w:p w:rsidR="00834DAA" w:rsidRDefault="00AC15C2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C15C2">
              <w:rPr>
                <w:rFonts w:ascii="Times New Roman" w:hAnsi="Times New Roman" w:cs="Times New Roman"/>
                <w:lang w:val="en-US"/>
              </w:rPr>
              <w:t>end.</w:t>
            </w:r>
          </w:p>
          <w:p w:rsidR="00834DAA" w:rsidRPr="004D4333" w:rsidRDefault="00834DAA" w:rsidP="00AC15C2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AC15C2" w:rsidRPr="004D4333" w:rsidTr="006C7F02">
        <w:tc>
          <w:tcPr>
            <w:tcW w:w="10207" w:type="dxa"/>
          </w:tcPr>
          <w:p w:rsidR="002A62CA" w:rsidRPr="002A62CA" w:rsidRDefault="002A62CA" w:rsidP="002A62CA">
            <w:pPr>
              <w:rPr>
                <w:rFonts w:ascii="Times New Roman" w:hAnsi="Times New Roman" w:cs="Times New Roman"/>
              </w:rPr>
            </w:pPr>
            <w:r w:rsidRPr="002A62CA">
              <w:rPr>
                <w:rFonts w:ascii="Times New Roman" w:hAnsi="Times New Roman" w:cs="Times New Roman"/>
              </w:rPr>
              <w:t xml:space="preserve">42   59   33   31   61   27   89   93   49   16   76   24   42   75   60   91   10   50   45   86   </w:t>
            </w:r>
          </w:p>
          <w:p w:rsidR="00AC15C2" w:rsidRDefault="002A62CA" w:rsidP="002A62CA">
            <w:pPr>
              <w:rPr>
                <w:rFonts w:ascii="Times New Roman" w:hAnsi="Times New Roman" w:cs="Times New Roman"/>
              </w:rPr>
            </w:pPr>
            <w:r w:rsidRPr="002A62CA">
              <w:rPr>
                <w:rFonts w:ascii="Times New Roman" w:hAnsi="Times New Roman" w:cs="Times New Roman"/>
              </w:rPr>
              <w:t xml:space="preserve">10   16   24   27   31   33   42   42   45   49   50   59   60   61   75   76   86   89   91   93   </w:t>
            </w:r>
          </w:p>
          <w:p w:rsidR="002A62CA" w:rsidRPr="004D4333" w:rsidRDefault="002A62CA" w:rsidP="002A62C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A904C8" w:rsidRPr="005355F1" w:rsidRDefault="00A904C8"/>
    <w:sectPr w:rsidR="00A904C8" w:rsidRPr="005355F1" w:rsidSect="00CC5CE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51F" w:rsidRDefault="00DA451F" w:rsidP="005C182E">
      <w:pPr>
        <w:spacing w:after="0" w:line="240" w:lineRule="auto"/>
      </w:pPr>
      <w:r>
        <w:separator/>
      </w:r>
    </w:p>
  </w:endnote>
  <w:endnote w:type="continuationSeparator" w:id="0">
    <w:p w:rsidR="00DA451F" w:rsidRDefault="00DA451F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51F" w:rsidRDefault="00DA451F" w:rsidP="005C182E">
      <w:pPr>
        <w:spacing w:after="0" w:line="240" w:lineRule="auto"/>
      </w:pPr>
      <w:r>
        <w:separator/>
      </w:r>
    </w:p>
  </w:footnote>
  <w:footnote w:type="continuationSeparator" w:id="0">
    <w:p w:rsidR="00DA451F" w:rsidRDefault="00DA451F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14DA8"/>
    <w:rsid w:val="001E322B"/>
    <w:rsid w:val="002A62CA"/>
    <w:rsid w:val="002D6C40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5010E"/>
    <w:rsid w:val="0069242D"/>
    <w:rsid w:val="006C5E0A"/>
    <w:rsid w:val="00710E50"/>
    <w:rsid w:val="00776EAB"/>
    <w:rsid w:val="00834DAA"/>
    <w:rsid w:val="008732A8"/>
    <w:rsid w:val="0091690D"/>
    <w:rsid w:val="00962ED5"/>
    <w:rsid w:val="009E4435"/>
    <w:rsid w:val="00A904C8"/>
    <w:rsid w:val="00A91951"/>
    <w:rsid w:val="00A95B93"/>
    <w:rsid w:val="00AC15C2"/>
    <w:rsid w:val="00BD2B40"/>
    <w:rsid w:val="00CC5CE3"/>
    <w:rsid w:val="00D76E03"/>
    <w:rsid w:val="00DA451F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21</cp:revision>
  <dcterms:created xsi:type="dcterms:W3CDTF">2013-07-22T11:29:00Z</dcterms:created>
  <dcterms:modified xsi:type="dcterms:W3CDTF">2013-08-01T18:43:00Z</dcterms:modified>
</cp:coreProperties>
</file>